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2124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3766184</wp:posOffset>
            </wp:positionH>
            <wp:positionV relativeFrom="paragraph">
              <wp:posOffset>-83184</wp:posOffset>
            </wp:positionV>
            <wp:extent cx="1228725" cy="1428750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pict>
          <v:line id="Line 13" style="position:absolute;z-index:-251652608;visibility:visible" o:spid="_x0000_s1026" strokecolor="#0e587b" strokeweight="8pt" from="401.55pt,-8.4pt" to="401.55pt,747.25pt"/>
        </w:pict>
      </w:r>
    </w:p>
    <w:p w:rsidR="00000000" w:rsidDel="00000000" w:rsidP="00000000" w:rsidRDefault="00000000" w:rsidRPr="00000000" w14:paraId="00000001">
      <w:pPr>
        <w:ind w:right="2824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Rectangle 3" style="position:absolute;margin-left:409.05pt;margin-top:-39.9pt;width:138.75pt;height:729pt;z-index:251650560;visibility:visible;mso-position-vertical-relative:textine" alt="Pergament" o:spid="_x0000_s1031" filled="f" stroked="f">
            <v:fill angle="180" r:id="rId1" recolor="t" o:title="Pergament" type="tile"/>
            <v:textbox style="mso-next-textbox:#Rectangle 3">
              <w:txbxContent>
                <w:p w:rsidR="002947F1" w:rsidDel="00000000" w:rsidP="00000000" w:rsidRDefault="002947F1" w:rsidRPr="00000000">
                  <w:pPr>
                    <w:pStyle w:val="berschrift1"/>
                    <w:rPr>
                      <w:rFonts w:ascii="Verdana" w:hAnsi="Verdana"/>
                      <w:color w:val="000000"/>
                      <w:sz w:val="32"/>
                    </w:rPr>
                  </w:pPr>
                </w:p>
                <w:p w:rsidR="002947F1" w:rsidDel="00000000" w:rsidP="00000000" w:rsidRDefault="00DE06C3" w:rsidRPr="00DE06C3">
                  <w:pPr>
                    <w:pStyle w:val="berschrift1"/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  <w:t>Vereinssitz</w:t>
                  </w:r>
                  <w:r w:rsidDel="00000000" w:rsidR="00000000" w:rsidRPr="00000000"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  <w:t>:</w:t>
                  </w:r>
                </w:p>
                <w:p w:rsidR="00DF1D4F" w:rsidDel="00000000" w:rsidP="00000000" w:rsidRDefault="00DF1D4F" w:rsidRPr="00DE06C3">
                  <w:pPr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</w:pPr>
                </w:p>
                <w:p w:rsidR="008C6BD7" w:rsidDel="00000000" w:rsidP="00000000" w:rsidRDefault="008C6BD7" w:rsidRPr="00DE06C3">
                  <w:pPr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  <w:t>Universitätsklinikum Bonn</w:t>
                  </w:r>
                </w:p>
                <w:p w:rsidR="008C6BD7" w:rsidDel="00000000" w:rsidP="00000000" w:rsidRDefault="008C6BD7" w:rsidRPr="00DE06C3">
                  <w:pPr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  <w:t>Urologische Poliklinik</w:t>
                  </w:r>
                </w:p>
                <w:p w:rsidR="008C6BD7" w:rsidDel="00000000" w:rsidP="00000000" w:rsidRDefault="008C6BD7" w:rsidRPr="00DE06C3">
                  <w:pPr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  <w:t>Siegmund-Freud-Str. 25</w:t>
                  </w:r>
                </w:p>
                <w:p w:rsidR="008C6BD7" w:rsidDel="00000000" w:rsidP="00000000" w:rsidRDefault="008C6BD7" w:rsidRPr="00DE06C3">
                  <w:pPr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  <w:t>53127 Bonn</w:t>
                  </w:r>
                </w:p>
                <w:p w:rsidR="008C6BD7" w:rsidDel="00000000" w:rsidP="00000000" w:rsidRDefault="008C6BD7" w:rsidRPr="00DE06C3">
                  <w:pPr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  <w:t>Deutschland</w:t>
                  </w:r>
                </w:p>
                <w:p w:rsidR="008C6BD7" w:rsidDel="00000000" w:rsidP="00000000" w:rsidRDefault="008C6BD7" w:rsidRPr="00000000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000000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  <w:t>Tel</w:t>
                  </w:r>
                  <w:r w:rsidDel="00000000" w:rsidR="00DE06C3" w:rsidRPr="00000000"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  <w:t>efon</w:t>
                  </w:r>
                  <w:r w:rsidDel="00000000" w:rsidR="00000000" w:rsidRPr="00DE06C3"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  <w:t>:</w:t>
                  </w:r>
                </w:p>
                <w:p w:rsidR="00486434" w:rsidDel="00000000" w:rsidP="00000000" w:rsidRDefault="00486434" w:rsidRPr="00DE06C3">
                  <w:pPr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  <w:t>0228-2870</w:t>
                  </w:r>
                </w:p>
                <w:p w:rsidR="00486434" w:rsidDel="00000000" w:rsidP="00000000" w:rsidRDefault="00486434" w:rsidRPr="00DE06C3">
                  <w:pPr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  <w:t>E-Mail: vorstand@urotherapie.de</w:t>
                  </w:r>
                </w:p>
                <w:p w:rsidR="008C6BD7" w:rsidDel="00000000" w:rsidP="00000000" w:rsidRDefault="008C6BD7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E06C3" w:rsidDel="00000000" w:rsidP="00000000" w:rsidRDefault="00DE06C3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E06C3" w:rsidDel="00000000" w:rsidP="00000000" w:rsidRDefault="00DE06C3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E06C3" w:rsidDel="00000000" w:rsidP="00000000" w:rsidRDefault="00DE06C3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486434" w:rsidRDefault="00486434" w:rsidRPr="00DE06C3">
                  <w:pPr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  <w:t>Erster Vorsitzender:</w:t>
                  </w:r>
                </w:p>
                <w:p w:rsidR="00486434" w:rsidDel="00000000" w:rsidP="00486434" w:rsidRDefault="00486434" w:rsidRPr="00DE06C3">
                  <w:pPr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  <w:t>Thomas Engels (D)</w:t>
                  </w:r>
                </w:p>
                <w:p w:rsidR="00486434" w:rsidDel="00000000" w:rsidP="00486434" w:rsidRDefault="00486434" w:rsidRPr="00DE06C3">
                  <w:pPr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</w:pPr>
                </w:p>
                <w:p w:rsidR="00DF1D4F" w:rsidDel="00000000" w:rsidP="00000000" w:rsidRDefault="00486434" w:rsidRPr="00DE06C3">
                  <w:pPr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  <w:t>Zweite Vorsitzende:</w:t>
                  </w:r>
                </w:p>
                <w:p w:rsidR="00486434" w:rsidDel="00000000" w:rsidP="00000000" w:rsidRDefault="00486434" w:rsidRPr="00DE06C3">
                  <w:pPr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  <w:t>Ruth Berner (CH)</w:t>
                  </w: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486434" w:rsidDel="00000000" w:rsidP="00000000" w:rsidRDefault="00486434" w:rsidRPr="00DE06C3">
                  <w:pPr>
                    <w:rPr>
                      <w:rFonts w:ascii="Verdana" w:hAnsi="Verdana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Arial Rounded MT Bold" w:hAnsi="Arial Rounded MT Bold"/>
                      <w:color w:val="0e587b"/>
                      <w:sz w:val="18"/>
                    </w:rPr>
                  </w:pPr>
                </w:p>
                <w:p w:rsidR="00DF1D4F" w:rsidDel="00000000" w:rsidP="00000000" w:rsidRDefault="00DF1D4F" w:rsidRPr="00DE06C3">
                  <w:pPr>
                    <w:rPr>
                      <w:rFonts w:ascii="Arial Rounded MT Bold" w:hAnsi="Arial Rounded MT Bold"/>
                      <w:color w:val="0e587b"/>
                      <w:sz w:val="18"/>
                    </w:rPr>
                  </w:pPr>
                </w:p>
                <w:p w:rsidR="00DF1D4F" w:rsidDel="00000000" w:rsidP="00000000" w:rsidRDefault="00486434" w:rsidRPr="00DE06C3">
                  <w:pPr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  <w:t>Bankverbindung</w:t>
                  </w:r>
                  <w:r w:rsidDel="00000000" w:rsidR="0007070F" w:rsidRPr="00DE06C3"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  <w:t>:</w:t>
                  </w:r>
                </w:p>
                <w:p w:rsidR="00486434" w:rsidDel="00000000" w:rsidP="00000000" w:rsidRDefault="00486434" w:rsidRPr="00DE06C3">
                  <w:pPr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</w:pPr>
                </w:p>
                <w:p w:rsidR="00DF1D4F" w:rsidDel="00000000" w:rsidP="00000000" w:rsidRDefault="00486434" w:rsidRPr="00000000">
                  <w:pPr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  <w:t>Postbank Dortmund</w:t>
                  </w:r>
                </w:p>
                <w:p w:rsidR="00DE06C3" w:rsidDel="00000000" w:rsidP="00000000" w:rsidRDefault="00DE06C3" w:rsidRPr="00DE06C3">
                  <w:pPr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</w:pPr>
                </w:p>
                <w:p w:rsidR="00486434" w:rsidDel="00000000" w:rsidP="00486434" w:rsidRDefault="008C6BD7" w:rsidRPr="00DE06C3">
                  <w:pPr>
                    <w:pStyle w:val="Fuzeile"/>
                    <w:ind w:left="34" w:hanging="34"/>
                    <w:contextualSpacing w:val="1"/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  <w:t>IBAN</w:t>
                  </w:r>
                  <w:r w:rsidDel="00000000" w:rsidR="00486434" w:rsidRPr="00DE06C3"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  <w:t>:</w:t>
                  </w:r>
                </w:p>
                <w:p w:rsidR="00486434" w:rsidDel="00000000" w:rsidP="00486434" w:rsidRDefault="00486434" w:rsidRPr="00DE06C3">
                  <w:pPr>
                    <w:pStyle w:val="Fuzeile"/>
                    <w:ind w:left="34" w:hanging="34"/>
                    <w:contextualSpacing w:val="1"/>
                    <w:rPr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  <w:t>DE90440100460343853464</w:t>
                  </w:r>
                </w:p>
                <w:p w:rsidR="00486434" w:rsidDel="00000000" w:rsidP="00000000" w:rsidRDefault="008C6BD7" w:rsidRPr="00DE06C3">
                  <w:pPr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</w:pPr>
                  <w:r w:rsidDel="00000000" w:rsidR="00000000" w:rsidRPr="00DE06C3"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  <w:t>BIC</w:t>
                  </w:r>
                  <w:r w:rsidDel="00000000" w:rsidR="0007070F" w:rsidRPr="00DE06C3"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  <w:t>:</w:t>
                  </w:r>
                </w:p>
                <w:p w:rsidR="00486434" w:rsidDel="00000000" w:rsidP="00000000" w:rsidRDefault="00486434" w:rsidRPr="00486434">
                  <w:pPr>
                    <w:rPr>
                      <w:rFonts w:ascii="Arial Rounded MT Bold" w:hAnsi="Arial Rounded MT Bold"/>
                      <w:b w:val="1"/>
                      <w:color w:val="0e587b"/>
                      <w:sz w:val="16"/>
                      <w:szCs w:val="16"/>
                    </w:rPr>
                  </w:pPr>
                  <w:r w:rsidDel="00000000" w:rsidR="00000000" w:rsidRPr="00486434"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  <w:t>PBNKDEFF</w:t>
                  </w:r>
                </w:p>
                <w:p w:rsidR="00DF1D4F" w:rsidDel="00000000" w:rsidP="00000000" w:rsidRDefault="0007070F" w:rsidRPr="00486434">
                  <w:pPr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</w:pPr>
                  <w:r w:rsidDel="00000000" w:rsidR="00000000" w:rsidRPr="00486434"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  <w:t xml:space="preserve"> </w:t>
                  </w:r>
                </w:p>
                <w:p w:rsidR="00DF1D4F" w:rsidDel="00000000" w:rsidP="00000000" w:rsidRDefault="00DF1D4F" w:rsidRPr="00486434">
                  <w:pPr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</w:pPr>
                </w:p>
                <w:p w:rsidR="00DF1D4F" w:rsidDel="00000000" w:rsidP="00000000" w:rsidRDefault="00DF1D4F" w:rsidRPr="00486434">
                  <w:pPr>
                    <w:rPr>
                      <w:rFonts w:ascii="Arial Rounded MT Bold" w:hAnsi="Arial Rounded MT Bold"/>
                      <w:color w:val="0e587b"/>
                      <w:sz w:val="16"/>
                      <w:szCs w:val="16"/>
                    </w:rPr>
                  </w:pPr>
                </w:p>
              </w:txbxContent>
            </v:textbox>
            <w10:anchorlock/>
          </v:rect>
        </w:pict>
      </w:r>
    </w:p>
    <w:p w:rsidR="00000000" w:rsidDel="00000000" w:rsidP="00000000" w:rsidRDefault="00000000" w:rsidRPr="00000000" w14:paraId="00000002">
      <w:pPr>
        <w:ind w:right="2824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2824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contextualSpacing w:val="0"/>
        <w:rPr>
          <w:rFonts w:ascii="Nunito" w:cs="Nunito" w:eastAsia="Nunito" w:hAnsi="Nunito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Nunito" w:cs="Nunito" w:eastAsia="Nunito" w:hAnsi="Nunito"/>
          <w:b w:val="1"/>
          <w:sz w:val="40"/>
          <w:szCs w:val="40"/>
          <w:rtl w:val="0"/>
        </w:rPr>
        <w:t xml:space="preserve">Datenerfassungsbogen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Welche Angaben sollen von Ihnen auf der Webseite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www.urotherapie.de</w:t>
        </w:r>
      </w:hyperlink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/ch/at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unter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google maps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erscheinen? Bitte so wie gewünscht hier ausfüllen, alle Angaben sind freiwillig. </w:t>
      </w:r>
    </w:p>
    <w:p w:rsidR="00000000" w:rsidDel="00000000" w:rsidP="00000000" w:rsidRDefault="00000000" w:rsidRPr="00000000" w14:paraId="00000009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(Die bereits angegebenen Daten aus dem Anmeldeformular werden nur für Vereinszwecke verwendet.)</w:t>
      </w:r>
    </w:p>
    <w:p w:rsidR="00000000" w:rsidDel="00000000" w:rsidP="00000000" w:rsidRDefault="00000000" w:rsidRPr="00000000" w14:paraId="0000000A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D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</w:t>
        <w:tab/>
        <w:tab/>
        <w:tab/>
        <w:tab/>
        <w:t xml:space="preserve">Vorname</w:t>
        <w:tab/>
        <w:tab/>
        <w:tab/>
        <w:tab/>
        <w:t xml:space="preserve">Geb.datum </w:t>
      </w:r>
    </w:p>
    <w:p w:rsidR="00000000" w:rsidDel="00000000" w:rsidP="00000000" w:rsidRDefault="00000000" w:rsidRPr="00000000" w14:paraId="0000000E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0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Str. </w:t>
        <w:tab/>
        <w:tab/>
        <w:tab/>
        <w:tab/>
        <w:t xml:space="preserve">PLZ/Ort/Land</w:t>
      </w:r>
    </w:p>
    <w:p w:rsidR="00000000" w:rsidDel="00000000" w:rsidP="00000000" w:rsidRDefault="00000000" w:rsidRPr="00000000" w14:paraId="00000011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3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Tel..</w:t>
        <w:tab/>
        <w:t xml:space="preserve">privat ☐/geschäftl. ☐ (bitte ankreuzen)              mobil</w:t>
      </w:r>
    </w:p>
    <w:p w:rsidR="00000000" w:rsidDel="00000000" w:rsidP="00000000" w:rsidRDefault="00000000" w:rsidRPr="00000000" w14:paraId="00000014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6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E-Mail-Adresse</w:t>
        <w:tab/>
        <w:tab/>
        <w:tab/>
        <w:t xml:space="preserve">Webseite</w:t>
        <w:tab/>
        <w:tab/>
        <w:tab/>
        <w:t xml:space="preserve">Beruf/Funktion</w:t>
      </w:r>
    </w:p>
    <w:p w:rsidR="00000000" w:rsidDel="00000000" w:rsidP="00000000" w:rsidRDefault="00000000" w:rsidRPr="00000000" w14:paraId="00000017">
      <w:pPr>
        <w:ind w:right="2124"/>
        <w:contextualSpacing w:val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2124"/>
        <w:contextualSpacing w:val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2124"/>
        <w:contextualSpacing w:val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2124"/>
        <w:contextualSpacing w:val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12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Ja, ich möchte eine …@urotherapie.de/ch/at –Adresse haben. Bitte in Druckbuchstaben vor dem @-Zeichen einfügen </w:t>
      </w:r>
    </w:p>
    <w:p w:rsidR="00000000" w:rsidDel="00000000" w:rsidP="00000000" w:rsidRDefault="00000000" w:rsidRPr="00000000" w14:paraId="0000001C">
      <w:pPr>
        <w:ind w:right="212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………………………………….……………….@urotherapie.de☐/ch☐/at☐</w:t>
      </w:r>
    </w:p>
    <w:p w:rsidR="00000000" w:rsidDel="00000000" w:rsidP="00000000" w:rsidRDefault="00000000" w:rsidRPr="00000000" w14:paraId="0000001D">
      <w:pPr>
        <w:ind w:right="212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212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Ich möchte eine automatische E-Mail-Weiterleitung an folgende E-Mailadresse: ……………………………………………………….</w:t>
      </w:r>
    </w:p>
    <w:p w:rsidR="00000000" w:rsidDel="00000000" w:rsidP="00000000" w:rsidRDefault="00000000" w:rsidRPr="00000000" w14:paraId="0000001F">
      <w:pPr>
        <w:ind w:right="212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4536"/>
        </w:tabs>
        <w:ind w:right="212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Ich möchte ein E-Mail-Konto, um auch E-Mails mit der Endung …@urotherapie.de/at/ch versenden zu können</w:t>
        <w:tab/>
      </w:r>
    </w:p>
    <w:p w:rsidR="00000000" w:rsidDel="00000000" w:rsidP="00000000" w:rsidRDefault="00000000" w:rsidRPr="00000000" w14:paraId="00000021">
      <w:pPr>
        <w:tabs>
          <w:tab w:val="center" w:pos="4536"/>
        </w:tabs>
        <w:ind w:right="212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2124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Nein, ich möchte keine …@urotherapie.de/ch/at - Adresse  </w:t>
      </w:r>
    </w:p>
    <w:p w:rsidR="00000000" w:rsidDel="00000000" w:rsidP="00000000" w:rsidRDefault="00000000" w:rsidRPr="00000000" w14:paraId="00000023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2124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2124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2124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2124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2124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2124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2124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2124"/>
        <w:contextualSpacing w:val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Dieses Formular bitte ausgefüllt an den Vorstand zurück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124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eingescann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 Email an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vorstand@urotherapie.de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2124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oder per Post an den Vereinssitz D-A-CH Vereinigung für Urotherapie e.V.</w:t>
      </w:r>
    </w:p>
    <w:p w:rsidR="00000000" w:rsidDel="00000000" w:rsidP="00000000" w:rsidRDefault="00000000" w:rsidRPr="00000000" w14:paraId="0000002E">
      <w:pPr>
        <w:ind w:left="708" w:right="2124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Universitätsklinikum Bonn, Urotherapie - Urologische Klinik, z.Hd. Thomas   Engels, Sigmund-Freud-Str. 25, 53127 Bonn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2124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oder per Fax an Christine Kaffer + 49 (0) 8231 98 80 862</w:t>
      </w:r>
    </w:p>
    <w:p w:rsidR="00000000" w:rsidDel="00000000" w:rsidP="00000000" w:rsidRDefault="00000000" w:rsidRPr="00000000" w14:paraId="00000030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2124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4">
      <w:pPr>
        <w:ind w:right="2124"/>
        <w:contextualSpacing w:val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Ort, Datum </w:t>
        <w:tab/>
        <w:tab/>
        <w:tab/>
        <w:tab/>
        <w:tab/>
        <w:t xml:space="preserve">Unterschrift   </w:t>
      </w:r>
      <w:r w:rsidDel="00000000" w:rsidR="00000000" w:rsidRPr="00000000">
        <w:rPr>
          <w:rtl w:val="0"/>
        </w:rPr>
      </w:r>
    </w:p>
    <w:sectPr>
      <w:footerReference r:id="rId10" w:type="default"/>
      <w:pgSz w:h="16838" w:w="11906"/>
      <w:pgMar w:bottom="851" w:top="851" w:left="1134" w:right="85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ahoma"/>
  <w:font w:name="Cambria"/>
  <w:font w:name="Georgia"/>
  <w:font w:name="Verdana"/>
  <w:font w:name="Nunito"/>
  <w:font w:name="Arial"/>
  <w:font w:name="Calibri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de-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ahoma" w:cs="Tahoma" w:eastAsia="Tahoma" w:hAnsi="Tahoma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contextualSpacing w:val="1"/>
    </w:pPr>
    <w:rPr>
      <w:rFonts w:ascii="Cambria" w:cs="Cambria" w:eastAsia="Cambria" w:hAnsi="Cambria"/>
      <w:sz w:val="56"/>
      <w:szCs w:val="56"/>
    </w:rPr>
  </w:style>
  <w:style w:type="paragraph" w:styleId="Standard" w:default="1">
    <w:name w:val="Normal"/>
    <w:qFormat w:val="1"/>
    <w:rsid w:val="0062591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 w:val="1"/>
    <w:rsid w:val="00625919"/>
    <w:pPr>
      <w:keepNext w:val="1"/>
      <w:outlineLvl w:val="0"/>
    </w:pPr>
    <w:rPr>
      <w:rFonts w:ascii="Tahoma" w:cs="Tahoma" w:hAnsi="Tahoma"/>
      <w:b w:val="1"/>
      <w:bCs w:val="1"/>
      <w:sz w:val="20"/>
    </w:rPr>
  </w:style>
  <w:style w:type="paragraph" w:styleId="berschrift2">
    <w:name w:val="heading 2"/>
    <w:basedOn w:val="Standard"/>
    <w:next w:val="Standard"/>
    <w:qFormat w:val="1"/>
    <w:rsid w:val="00625919"/>
    <w:pPr>
      <w:keepNext w:val="1"/>
      <w:jc w:val="center"/>
      <w:outlineLvl w:val="1"/>
    </w:pPr>
    <w:rPr>
      <w:rFonts w:ascii="Tahoma" w:cs="Tahoma" w:hAnsi="Tahoma"/>
      <w:b w:val="1"/>
      <w:bCs w:val="1"/>
      <w:sz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Hyperlink">
    <w:name w:val="Hyperlink"/>
    <w:basedOn w:val="Absatz-Standardschriftart"/>
    <w:semiHidden w:val="1"/>
    <w:rsid w:val="0062591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8C6BD7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8C6BD7"/>
    <w:rPr>
      <w:rFonts w:ascii="Tahoma" w:cs="Tahoma" w:hAnsi="Tahoma"/>
      <w:sz w:val="16"/>
      <w:szCs w:val="16"/>
    </w:rPr>
  </w:style>
  <w:style w:type="paragraph" w:styleId="Listenabsatz">
    <w:name w:val="List Paragraph"/>
    <w:basedOn w:val="Standard"/>
    <w:uiPriority w:val="34"/>
    <w:qFormat w:val="1"/>
    <w:rsid w:val="00486434"/>
    <w:pPr>
      <w:ind w:left="720"/>
      <w:contextualSpacing w:val="1"/>
    </w:pPr>
  </w:style>
  <w:style w:type="paragraph" w:styleId="Fuzeile">
    <w:name w:val="footer"/>
    <w:basedOn w:val="Standard"/>
    <w:link w:val="FuzeileZchn"/>
    <w:uiPriority w:val="99"/>
    <w:unhideWhenUsed w:val="1"/>
    <w:rsid w:val="00486434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FuzeileZchn" w:customStyle="1">
    <w:name w:val="Fußzeile Zchn"/>
    <w:basedOn w:val="Absatz-Standardschriftart"/>
    <w:link w:val="Fuzeile"/>
    <w:uiPriority w:val="99"/>
    <w:rsid w:val="00486434"/>
    <w:rPr>
      <w:rFonts w:asciiTheme="minorHAnsi" w:cstheme="minorBidi" w:eastAsiaTheme="minorHAnsi" w:hAnsiTheme="minorHAns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D6010D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Kopfzeile">
    <w:name w:val="header"/>
    <w:basedOn w:val="Standard"/>
    <w:link w:val="KopfzeileZchn"/>
    <w:uiPriority w:val="99"/>
    <w:unhideWhenUsed w:val="1"/>
    <w:rsid w:val="00D6010D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D6010D"/>
    <w:rPr>
      <w:sz w:val="24"/>
      <w:szCs w:val="24"/>
    </w:rPr>
  </w:style>
  <w:style w:type="character" w:styleId="berschrift1Zchn" w:customStyle="1">
    <w:name w:val="Überschrift 1 Zchn"/>
    <w:basedOn w:val="Absatz-Standardschriftart"/>
    <w:link w:val="berschrift1"/>
    <w:rsid w:val="005C5F35"/>
    <w:rPr>
      <w:rFonts w:ascii="Tahoma" w:cs="Tahoma" w:hAnsi="Tahoma"/>
      <w:b w:val="1"/>
      <w:bCs w:val="1"/>
      <w:szCs w:val="24"/>
    </w:rPr>
  </w:style>
  <w:style w:type="table" w:styleId="Tabellenraster1" w:customStyle="1">
    <w:name w:val="Tabellenraster1"/>
    <w:basedOn w:val="NormaleTabelle"/>
    <w:next w:val="Tabellengitternetz"/>
    <w:uiPriority w:val="59"/>
    <w:rsid w:val="005C5F35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 w:val="1"/>
    <w:rsid w:val="00357C42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TitelZchn" w:customStyle="1">
    <w:name w:val="Titel Zchn"/>
    <w:basedOn w:val="Absatz-Standardschriftart"/>
    <w:link w:val="Titel"/>
    <w:uiPriority w:val="10"/>
    <w:rsid w:val="00357C42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10" Type="http://schemas.openxmlformats.org/officeDocument/2006/relationships/footer" Target="footer1.xml"/><Relationship Id="rId5" Type="http://schemas.openxmlformats.org/officeDocument/2006/relationships/numbering" Target="numbering.xml"/><Relationship Id="rId8" Type="http://schemas.openxmlformats.org/officeDocument/2006/relationships/hyperlink" Target="http://www.urotherapie.de" TargetMode="External"/><Relationship Id="rId4" Type="http://schemas.openxmlformats.org/officeDocument/2006/relationships/fontTable" Target="fontTable.xml"/><Relationship Id="rId9" Type="http://schemas.openxmlformats.org/officeDocument/2006/relationships/hyperlink" Target="mailto:vorstand@urotherapie.de" TargetMode="External"/><Relationship Id="rId3" Type="http://schemas.openxmlformats.org/officeDocument/2006/relationships/settings" Target="settings.xml"/><Relationship Id="rId6" Type="http://schemas.openxmlformats.org/officeDocument/2006/relationships/styles" Target="styles.xml"/><Relationship Id="rId1" Type="http://schemas.openxmlformats.org/officeDocument/2006/relationships/image" Target="media/image1.jp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